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9C223" w14:textId="77777777" w:rsidR="00CC3D7C" w:rsidRPr="00CC3D7C" w:rsidRDefault="00CC3D7C" w:rsidP="00CC3D7C">
      <w:pPr>
        <w:spacing w:after="0" w:line="36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CC3D7C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 xml:space="preserve">[붙임 1] 중견 DX Key-Point </w:t>
      </w:r>
      <w:proofErr w:type="spellStart"/>
      <w:r w:rsidRPr="00CC3D7C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>진단팀</w:t>
      </w:r>
      <w:proofErr w:type="spellEnd"/>
      <w:r w:rsidRPr="00CC3D7C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 xml:space="preserve"> 참여 신청서</w:t>
      </w:r>
    </w:p>
    <w:p w14:paraId="45398837" w14:textId="77777777" w:rsidR="00CC3D7C" w:rsidRPr="00CC3D7C" w:rsidRDefault="00CC3D7C" w:rsidP="00CC3D7C">
      <w:pPr>
        <w:spacing w:after="0" w:line="36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CC3D7C">
        <w:rPr>
          <w:rFonts w:ascii="휴먼명조" w:eastAsia="휴먼명조" w:hAnsi="휴먼명조" w:cs="굴림" w:hint="eastAsia"/>
          <w:color w:val="0000FF"/>
          <w:kern w:val="0"/>
          <w:szCs w:val="20"/>
        </w:rPr>
        <w:t xml:space="preserve">※ </w:t>
      </w:r>
      <w:r w:rsidRPr="00CC3D7C">
        <w:rPr>
          <w:rFonts w:ascii="휴먼명조" w:eastAsia="휴먼명조" w:hAnsi="굴림" w:cs="굴림" w:hint="eastAsia"/>
          <w:color w:val="0000FF"/>
          <w:kern w:val="0"/>
          <w:szCs w:val="20"/>
        </w:rPr>
        <w:t xml:space="preserve">DX 기술 공급기업이 취합하여 일괄 제출(제출 시 </w:t>
      </w:r>
      <w:proofErr w:type="spellStart"/>
      <w:r w:rsidRPr="00CC3D7C">
        <w:rPr>
          <w:rFonts w:ascii="휴먼명조" w:eastAsia="휴먼명조" w:hAnsi="굴림" w:cs="굴림" w:hint="eastAsia"/>
          <w:color w:val="0000FF"/>
          <w:kern w:val="0"/>
          <w:szCs w:val="20"/>
        </w:rPr>
        <w:t>파란글씨</w:t>
      </w:r>
      <w:proofErr w:type="spellEnd"/>
      <w:r w:rsidRPr="00CC3D7C">
        <w:rPr>
          <w:rFonts w:ascii="휴먼명조" w:eastAsia="휴먼명조" w:hAnsi="굴림" w:cs="굴림" w:hint="eastAsia"/>
          <w:color w:val="0000FF"/>
          <w:kern w:val="0"/>
          <w:szCs w:val="20"/>
        </w:rPr>
        <w:t xml:space="preserve"> 삭제)</w:t>
      </w:r>
    </w:p>
    <w:tbl>
      <w:tblPr>
        <w:tblOverlap w:val="never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"/>
        <w:gridCol w:w="1041"/>
        <w:gridCol w:w="1644"/>
        <w:gridCol w:w="988"/>
        <w:gridCol w:w="1070"/>
        <w:gridCol w:w="1331"/>
        <w:gridCol w:w="883"/>
        <w:gridCol w:w="1602"/>
        <w:gridCol w:w="922"/>
      </w:tblGrid>
      <w:tr w:rsidR="00CC3D7C" w:rsidRPr="00CC3D7C" w14:paraId="5D385F74" w14:textId="77777777" w:rsidTr="00CC3D7C">
        <w:trPr>
          <w:trHeight w:val="302"/>
        </w:trPr>
        <w:tc>
          <w:tcPr>
            <w:tcW w:w="10501" w:type="dxa"/>
            <w:gridSpan w:val="9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2B751B" w14:textId="77777777" w:rsidR="00CC3D7C" w:rsidRPr="00CC3D7C" w:rsidRDefault="00CC3D7C" w:rsidP="00CC3D7C">
            <w:pPr>
              <w:wordWrap/>
              <w:spacing w:after="0" w:line="240" w:lineRule="auto"/>
              <w:ind w:left="638" w:hanging="638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 xml:space="preserve">중견 DX Key-Point </w:t>
            </w:r>
            <w:proofErr w:type="spellStart"/>
            <w:r w:rsidRPr="00CC3D7C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진단팀</w:t>
            </w:r>
            <w:proofErr w:type="spellEnd"/>
            <w:r w:rsidRPr="00CC3D7C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 xml:space="preserve"> 참여 신청서</w:t>
            </w:r>
          </w:p>
        </w:tc>
      </w:tr>
      <w:tr w:rsidR="00CC3D7C" w:rsidRPr="00CC3D7C" w14:paraId="0B839656" w14:textId="77777777" w:rsidTr="00CC3D7C">
        <w:trPr>
          <w:trHeight w:val="217"/>
        </w:trPr>
        <w:tc>
          <w:tcPr>
            <w:tcW w:w="206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B2CC64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진단팀</w:t>
            </w:r>
            <w:proofErr w:type="spellEnd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구성 정보</w:t>
            </w:r>
          </w:p>
        </w:tc>
        <w:tc>
          <w:tcPr>
            <w:tcW w:w="16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57FDB5" w14:textId="77777777" w:rsidR="00CC3D7C" w:rsidRPr="00CC3D7C" w:rsidRDefault="00CC3D7C" w:rsidP="00CC3D7C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b/>
                <w:bCs/>
                <w:color w:val="FF0000"/>
                <w:kern w:val="0"/>
                <w:szCs w:val="20"/>
              </w:rPr>
              <w:t>(필수)</w:t>
            </w:r>
            <w:r w:rsidRPr="00CC3D7C">
              <w:rPr>
                <w:rFonts w:ascii="한컴바탕" w:eastAsia="휴먼명조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  <w:p w14:paraId="5EACD960" w14:textId="77777777" w:rsidR="00CC3D7C" w:rsidRPr="00CC3D7C" w:rsidRDefault="00CC3D7C" w:rsidP="00CC3D7C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w w:val="90"/>
                <w:kern w:val="0"/>
                <w:szCs w:val="20"/>
              </w:rPr>
              <w:t>DX 기술 공급기업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1C22CD" w14:textId="77777777" w:rsidR="00CC3D7C" w:rsidRPr="00CC3D7C" w:rsidRDefault="00CC3D7C" w:rsidP="00CC3D7C">
            <w:pPr>
              <w:wordWrap/>
              <w:spacing w:after="0" w:line="240" w:lineRule="auto"/>
              <w:ind w:left="480" w:hanging="48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기업명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6FCDAA" w14:textId="77777777" w:rsidR="00CC3D7C" w:rsidRPr="00CC3D7C" w:rsidRDefault="00CC3D7C" w:rsidP="00CC3D7C">
            <w:pPr>
              <w:wordWrap/>
              <w:spacing w:after="0" w:line="240" w:lineRule="auto"/>
              <w:ind w:left="480" w:hanging="48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31DFA2" w14:textId="77777777" w:rsidR="00CC3D7C" w:rsidRPr="00CC3D7C" w:rsidRDefault="00CC3D7C" w:rsidP="00CC3D7C">
            <w:pPr>
              <w:wordWrap/>
              <w:spacing w:after="0" w:line="240" w:lineRule="auto"/>
              <w:ind w:left="480" w:hanging="48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대표자명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5CFA68" w14:textId="77777777" w:rsidR="00CC3D7C" w:rsidRPr="00CC3D7C" w:rsidRDefault="00CC3D7C" w:rsidP="00CC3D7C">
            <w:pPr>
              <w:wordWrap/>
              <w:spacing w:after="0" w:line="240" w:lineRule="auto"/>
              <w:ind w:left="480" w:hanging="48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FF363B" w14:textId="77777777" w:rsidR="00CC3D7C" w:rsidRPr="00CC3D7C" w:rsidRDefault="00CC3D7C" w:rsidP="00CC3D7C">
            <w:pPr>
              <w:wordWrap/>
              <w:spacing w:after="0" w:line="240" w:lineRule="auto"/>
              <w:ind w:left="480" w:hanging="48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spacing w:val="-4"/>
                <w:kern w:val="0"/>
                <w:szCs w:val="20"/>
              </w:rPr>
              <w:t>사업자번호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05618" w14:textId="77777777" w:rsidR="00CC3D7C" w:rsidRPr="00CC3D7C" w:rsidRDefault="00CC3D7C" w:rsidP="00CC3D7C">
            <w:pPr>
              <w:wordWrap/>
              <w:spacing w:after="0" w:line="240" w:lineRule="auto"/>
              <w:ind w:left="480" w:hanging="48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C3D7C" w:rsidRPr="00CC3D7C" w14:paraId="1051F424" w14:textId="77777777" w:rsidTr="00CC3D7C">
        <w:trPr>
          <w:trHeight w:val="221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2B1CE2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FFFA6B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36BF6D" w14:textId="77777777" w:rsidR="00CC3D7C" w:rsidRPr="00CC3D7C" w:rsidRDefault="00CC3D7C" w:rsidP="00CC3D7C">
            <w:pPr>
              <w:wordWrap/>
              <w:spacing w:after="0" w:line="240" w:lineRule="auto"/>
              <w:ind w:left="480" w:hanging="48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주요분야</w:t>
            </w:r>
          </w:p>
        </w:tc>
        <w:tc>
          <w:tcPr>
            <w:tcW w:w="5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5A894C" w14:textId="77777777" w:rsidR="00CC3D7C" w:rsidRPr="00CC3D7C" w:rsidRDefault="00CC3D7C" w:rsidP="00CC3D7C">
            <w:pPr>
              <w:wordWrap/>
              <w:spacing w:after="0" w:line="240" w:lineRule="auto"/>
              <w:ind w:left="480" w:hanging="48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C3D7C" w:rsidRPr="00CC3D7C" w14:paraId="03FBBABC" w14:textId="77777777" w:rsidTr="00CC3D7C">
        <w:trPr>
          <w:trHeight w:val="217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0FC027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4B5F0C" w14:textId="77777777" w:rsidR="00CC3D7C" w:rsidRPr="00CC3D7C" w:rsidRDefault="00CC3D7C" w:rsidP="00CC3D7C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w w:val="90"/>
                <w:kern w:val="0"/>
                <w:szCs w:val="20"/>
              </w:rPr>
              <w:t>디지털 전환·</w:t>
            </w:r>
          </w:p>
          <w:p w14:paraId="2C8A491F" w14:textId="77777777" w:rsidR="00CC3D7C" w:rsidRPr="00CC3D7C" w:rsidRDefault="00CC3D7C" w:rsidP="00CC3D7C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spacing w:val="-12"/>
                <w:kern w:val="0"/>
                <w:szCs w:val="20"/>
              </w:rPr>
              <w:t>산업계 전문가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23E42E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F5A237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CC1DD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34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8629BB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C3D7C" w:rsidRPr="00CC3D7C" w14:paraId="34BCBF52" w14:textId="77777777" w:rsidTr="00CC3D7C">
        <w:trPr>
          <w:trHeight w:val="474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3782EE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A6CCFC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12C85F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전문분야</w:t>
            </w:r>
          </w:p>
          <w:p w14:paraId="409DC2C6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*중복선택 가능</w:t>
            </w:r>
          </w:p>
        </w:tc>
        <w:tc>
          <w:tcPr>
            <w:tcW w:w="5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45ECBC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①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사업화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②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기술화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③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DX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④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데이터 </w:t>
            </w:r>
          </w:p>
          <w:p w14:paraId="3897DB16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⑤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도메인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⑥ </w:t>
            </w:r>
            <w:proofErr w:type="gramStart"/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>기타( )</w:t>
            </w:r>
            <w:proofErr w:type="gramEnd"/>
            <w:r w:rsidRPr="00CC3D7C">
              <w:rPr>
                <w:rFonts w:ascii="한컴바탕" w:eastAsia="휴먼명조" w:hAnsi="굴림" w:cs="굴림"/>
                <w:color w:val="000000"/>
                <w:spacing w:val="-4"/>
                <w:kern w:val="0"/>
                <w:szCs w:val="20"/>
              </w:rPr>
              <w:t xml:space="preserve"> </w:t>
            </w:r>
          </w:p>
        </w:tc>
      </w:tr>
      <w:tr w:rsidR="00CC3D7C" w:rsidRPr="00CC3D7C" w14:paraId="7D4B4F1C" w14:textId="77777777" w:rsidTr="00CC3D7C">
        <w:trPr>
          <w:trHeight w:val="217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048EF2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ECB1CD" w14:textId="77777777" w:rsidR="00CC3D7C" w:rsidRPr="00CC3D7C" w:rsidRDefault="00CC3D7C" w:rsidP="00CC3D7C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DX 기술 전문가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6E0826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3B6B41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8E6119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34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2FD6AC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C3D7C" w:rsidRPr="00CC3D7C" w14:paraId="1AB2AACF" w14:textId="77777777" w:rsidTr="00CC3D7C">
        <w:trPr>
          <w:trHeight w:val="582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26E214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BBEB4F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3F31EF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전문분야</w:t>
            </w:r>
          </w:p>
          <w:p w14:paraId="266B5772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*중복선택 가능</w:t>
            </w:r>
          </w:p>
        </w:tc>
        <w:tc>
          <w:tcPr>
            <w:tcW w:w="5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067E09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①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사업화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②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기술화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③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DX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④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데이터 </w:t>
            </w:r>
          </w:p>
          <w:p w14:paraId="371E265E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⑤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도메인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⑥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>기타( )</w:t>
            </w:r>
            <w:r w:rsidRPr="00CC3D7C">
              <w:rPr>
                <w:rFonts w:ascii="한컴바탕" w:eastAsia="휴먼명조" w:hAnsi="굴림" w:cs="굴림"/>
                <w:color w:val="000000"/>
                <w:spacing w:val="-4"/>
                <w:kern w:val="0"/>
                <w:szCs w:val="20"/>
              </w:rPr>
              <w:t xml:space="preserve"> </w:t>
            </w:r>
          </w:p>
        </w:tc>
      </w:tr>
      <w:tr w:rsidR="00CC3D7C" w:rsidRPr="00CC3D7C" w14:paraId="270DE9D9" w14:textId="77777777" w:rsidTr="00CC3D7C">
        <w:trPr>
          <w:trHeight w:val="217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4F85B0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C89D83" w14:textId="77777777" w:rsidR="00CC3D7C" w:rsidRPr="00CC3D7C" w:rsidRDefault="00CC3D7C" w:rsidP="00CC3D7C">
            <w:pPr>
              <w:wordWrap/>
              <w:spacing w:after="0" w:line="240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기타 전문가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4F65A3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FAD6CA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0EBC2E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34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55FE69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C3D7C" w:rsidRPr="00CC3D7C" w14:paraId="5EDF8DD0" w14:textId="77777777" w:rsidTr="00CC3D7C">
        <w:trPr>
          <w:trHeight w:val="582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D0EC4B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05D781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95D08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전문분야</w:t>
            </w:r>
          </w:p>
          <w:p w14:paraId="7DE2EEC5" w14:textId="77777777" w:rsidR="00CC3D7C" w:rsidRPr="00CC3D7C" w:rsidRDefault="00CC3D7C" w:rsidP="00CC3D7C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*중복선택 가능</w:t>
            </w:r>
          </w:p>
        </w:tc>
        <w:tc>
          <w:tcPr>
            <w:tcW w:w="5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EEE6F1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①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사업화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②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기술화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③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DX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④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데이터 </w:t>
            </w:r>
          </w:p>
          <w:p w14:paraId="391E6A44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⑤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도메인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spacing w:val="-8"/>
                <w:w w:val="98"/>
                <w:kern w:val="0"/>
                <w:szCs w:val="20"/>
              </w:rPr>
              <w:t xml:space="preserve">⑥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8"/>
                <w:w w:val="98"/>
                <w:kern w:val="0"/>
                <w:szCs w:val="20"/>
              </w:rPr>
              <w:t>기타( )</w:t>
            </w:r>
            <w:r w:rsidRPr="00CC3D7C">
              <w:rPr>
                <w:rFonts w:ascii="한컴바탕" w:eastAsia="휴먼명조" w:hAnsi="굴림" w:cs="굴림"/>
                <w:color w:val="000000"/>
                <w:spacing w:val="-4"/>
                <w:kern w:val="0"/>
                <w:szCs w:val="20"/>
              </w:rPr>
              <w:t xml:space="preserve"> </w:t>
            </w:r>
          </w:p>
        </w:tc>
      </w:tr>
      <w:tr w:rsidR="00CC3D7C" w:rsidRPr="00CC3D7C" w14:paraId="233015A7" w14:textId="77777777" w:rsidTr="00CC3D7C">
        <w:trPr>
          <w:trHeight w:val="252"/>
        </w:trPr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505FF8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</w:t>
            </w:r>
          </w:p>
          <w:p w14:paraId="437E8D27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참여</w:t>
            </w:r>
          </w:p>
          <w:p w14:paraId="68F9E5C3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개요</w:t>
            </w:r>
          </w:p>
        </w:tc>
        <w:tc>
          <w:tcPr>
            <w:tcW w:w="10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F04673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 진단 가능분야</w:t>
            </w:r>
          </w:p>
        </w:tc>
        <w:tc>
          <w:tcPr>
            <w:tcW w:w="2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CB9718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수준 진단</w:t>
            </w:r>
          </w:p>
        </w:tc>
        <w:tc>
          <w:tcPr>
            <w:tcW w:w="5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707473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w w:val="9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2"/>
                <w:w w:val="89"/>
                <w:kern w:val="0"/>
                <w:sz w:val="24"/>
                <w:szCs w:val="24"/>
                <w:fitText w:val="5579" w:id="-1188797952"/>
              </w:rPr>
              <w:t xml:space="preserve">DX 추진 인프라, DX 필요성, DX 준비도, DX 가능성 </w:t>
            </w:r>
            <w:r>
              <w:rPr>
                <w:rFonts w:ascii="휴먼명조" w:eastAsia="휴먼명조" w:hAnsi="굴림" w:cs="굴림" w:hint="eastAsia"/>
                <w:color w:val="000000"/>
                <w:spacing w:val="-7"/>
                <w:w w:val="89"/>
                <w:kern w:val="0"/>
                <w:sz w:val="24"/>
                <w:szCs w:val="24"/>
                <w:fitText w:val="5579" w:id="-1188797952"/>
              </w:rPr>
              <w:t>등</w:t>
            </w:r>
          </w:p>
        </w:tc>
      </w:tr>
      <w:tr w:rsidR="00CC3D7C" w:rsidRPr="00CC3D7C" w14:paraId="62F7E12F" w14:textId="77777777" w:rsidTr="00CC3D7C">
        <w:trPr>
          <w:trHeight w:val="25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BB7227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16E469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456A5B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공정 진단</w:t>
            </w:r>
          </w:p>
        </w:tc>
        <w:tc>
          <w:tcPr>
            <w:tcW w:w="5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0E1993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비즈니스 프로세스, 생산공정, 공정 내 적용기술 등 </w:t>
            </w:r>
          </w:p>
        </w:tc>
      </w:tr>
      <w:tr w:rsidR="00CC3D7C" w:rsidRPr="00CC3D7C" w14:paraId="39A7E391" w14:textId="77777777" w:rsidTr="00CC3D7C">
        <w:trPr>
          <w:trHeight w:val="25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86BE89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486E46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BB71D6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조직역량 진단</w:t>
            </w:r>
          </w:p>
        </w:tc>
        <w:tc>
          <w:tcPr>
            <w:tcW w:w="5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0AE2B4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역량, DX 업무 수준 등</w:t>
            </w:r>
          </w:p>
        </w:tc>
      </w:tr>
      <w:tr w:rsidR="00CC3D7C" w:rsidRPr="00CC3D7C" w14:paraId="4D9C31B2" w14:textId="77777777" w:rsidTr="00CC3D7C">
        <w:trPr>
          <w:trHeight w:val="25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D1F2C9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5C034E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F78B98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spacing w:val="-2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20"/>
                <w:kern w:val="0"/>
                <w:sz w:val="24"/>
                <w:szCs w:val="24"/>
              </w:rPr>
              <w:t>DX 산업데이터 진단</w:t>
            </w:r>
          </w:p>
        </w:tc>
        <w:tc>
          <w:tcPr>
            <w:tcW w:w="5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B33244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기업 내 데이터 </w:t>
            </w:r>
            <w:proofErr w:type="spellStart"/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전주기</w:t>
            </w:r>
            <w:proofErr w:type="spellEnd"/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, 데이터 적합성 등</w:t>
            </w:r>
          </w:p>
        </w:tc>
      </w:tr>
      <w:tr w:rsidR="00CC3D7C" w:rsidRPr="00CC3D7C" w14:paraId="4917B062" w14:textId="77777777" w:rsidTr="00CC3D7C">
        <w:trPr>
          <w:trHeight w:val="66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2B4F14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85B52B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 공급</w:t>
            </w:r>
          </w:p>
          <w:p w14:paraId="3883F2B0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적용분야</w:t>
            </w:r>
          </w:p>
          <w:p w14:paraId="39020907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*중복 선택 가능</w:t>
            </w:r>
          </w:p>
        </w:tc>
        <w:tc>
          <w:tcPr>
            <w:tcW w:w="2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212923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전사적 DX 추진</w:t>
            </w:r>
          </w:p>
          <w:p w14:paraId="7933E426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경영지원</w:t>
            </w:r>
          </w:p>
          <w:p w14:paraId="56C48E19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생산 / 품질</w:t>
            </w:r>
          </w:p>
        </w:tc>
        <w:tc>
          <w:tcPr>
            <w:tcW w:w="5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8C3E81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연구개발</w:t>
            </w:r>
          </w:p>
          <w:p w14:paraId="1846CA82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구매 / 마케팅</w:t>
            </w:r>
          </w:p>
          <w:p w14:paraId="6ED3A96D" w14:textId="77777777" w:rsidR="00CC3D7C" w:rsidRPr="00CC3D7C" w:rsidRDefault="00CC3D7C" w:rsidP="00CC3D7C">
            <w:pPr>
              <w:wordWrap/>
              <w:spacing w:after="0" w:line="240" w:lineRule="auto"/>
              <w:ind w:left="360" w:hanging="36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기타 (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                   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) </w:t>
            </w:r>
          </w:p>
        </w:tc>
      </w:tr>
      <w:tr w:rsidR="00CC3D7C" w:rsidRPr="00CC3D7C" w14:paraId="42D53CB1" w14:textId="77777777" w:rsidTr="00CC3D7C">
        <w:trPr>
          <w:trHeight w:val="131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D68E1F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171207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DX관련 주요 보유기술</w:t>
            </w:r>
          </w:p>
          <w:p w14:paraId="161B7D6C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*중복 선택 가능</w:t>
            </w:r>
          </w:p>
        </w:tc>
        <w:tc>
          <w:tcPr>
            <w:tcW w:w="84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A75AC6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인공지능(AI)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디지털 트윈(VR/AR 포함)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IoT 환경구성</w:t>
            </w:r>
          </w:p>
          <w:p w14:paraId="2A521CCC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클라우드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빅데이터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보안/블록체인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모바일(5G/6G) </w:t>
            </w:r>
          </w:p>
          <w:p w14:paraId="2B2780CC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로봇자동화(물리자동화(협업로봇, AGV등)/업무자동화(RPA))</w:t>
            </w:r>
          </w:p>
          <w:p w14:paraId="2584DEEA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□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스마트제조 솔루션(ERP·MES·SCM 등)</w:t>
            </w:r>
          </w:p>
          <w:p w14:paraId="75687173" w14:textId="77777777" w:rsidR="00CC3D7C" w:rsidRPr="00CC3D7C" w:rsidRDefault="00CC3D7C" w:rsidP="00CC3D7C">
            <w:pPr>
              <w:wordWrap/>
              <w:spacing w:after="0" w:line="240" w:lineRule="auto"/>
              <w:ind w:left="1524" w:hanging="1524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기타 (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                       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)</w:t>
            </w:r>
          </w:p>
        </w:tc>
      </w:tr>
      <w:tr w:rsidR="00CC3D7C" w:rsidRPr="00CC3D7C" w14:paraId="5923B3F6" w14:textId="77777777" w:rsidTr="00CC3D7C">
        <w:trPr>
          <w:trHeight w:val="639"/>
        </w:trPr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862C25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DX관련 프로젝트 실적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5832BF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기업</w:t>
            </w:r>
          </w:p>
        </w:tc>
        <w:tc>
          <w:tcPr>
            <w:tcW w:w="84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9FC925" w14:textId="77777777" w:rsidR="00CC3D7C" w:rsidRPr="00CC3D7C" w:rsidRDefault="00CC3D7C" w:rsidP="00CC3D7C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1.</w:t>
            </w:r>
          </w:p>
          <w:p w14:paraId="69F43860" w14:textId="77777777" w:rsidR="00CC3D7C" w:rsidRPr="00CC3D7C" w:rsidRDefault="00CC3D7C" w:rsidP="00CC3D7C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2.</w:t>
            </w:r>
          </w:p>
        </w:tc>
      </w:tr>
      <w:tr w:rsidR="00CC3D7C" w:rsidRPr="00CC3D7C" w14:paraId="7498B9DD" w14:textId="77777777" w:rsidTr="00CC3D7C">
        <w:trPr>
          <w:trHeight w:val="66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BBB7B0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82B42D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전문가</w:t>
            </w:r>
          </w:p>
        </w:tc>
        <w:tc>
          <w:tcPr>
            <w:tcW w:w="84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470900" w14:textId="77777777" w:rsidR="00CC3D7C" w:rsidRPr="00CC3D7C" w:rsidRDefault="00CC3D7C" w:rsidP="00CC3D7C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1.</w:t>
            </w:r>
          </w:p>
          <w:p w14:paraId="163118FF" w14:textId="77777777" w:rsidR="00CC3D7C" w:rsidRPr="00CC3D7C" w:rsidRDefault="00CC3D7C" w:rsidP="00CC3D7C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Cs w:val="20"/>
              </w:rPr>
              <w:t>2.</w:t>
            </w:r>
          </w:p>
        </w:tc>
      </w:tr>
      <w:tr w:rsidR="00CC3D7C" w:rsidRPr="00CC3D7C" w14:paraId="1C5A7F79" w14:textId="77777777" w:rsidTr="00CC3D7C">
        <w:trPr>
          <w:trHeight w:val="753"/>
        </w:trPr>
        <w:tc>
          <w:tcPr>
            <w:tcW w:w="2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1F3B36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중견 수요기업 발굴 여부</w:t>
            </w:r>
          </w:p>
          <w:p w14:paraId="232F5E10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*</w:t>
            </w:r>
            <w:proofErr w:type="spellStart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진단팀</w:t>
            </w:r>
            <w:proofErr w:type="spellEnd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 xml:space="preserve"> </w:t>
            </w:r>
            <w:proofErr w:type="spellStart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>선정시</w:t>
            </w:r>
            <w:proofErr w:type="spellEnd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spacing w:val="-6"/>
                <w:w w:val="96"/>
                <w:kern w:val="0"/>
                <w:sz w:val="18"/>
                <w:szCs w:val="18"/>
              </w:rPr>
              <w:t xml:space="preserve"> 가점</w:t>
            </w:r>
          </w:p>
        </w:tc>
        <w:tc>
          <w:tcPr>
            <w:tcW w:w="84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383E50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발굴된 중견 수요기업 있음</w:t>
            </w:r>
          </w:p>
          <w:p w14:paraId="67BB6D3C" w14:textId="77777777" w:rsidR="00CC3D7C" w:rsidRPr="00CC3D7C" w:rsidRDefault="00CC3D7C" w:rsidP="00CC3D7C">
            <w:pPr>
              <w:spacing w:after="0" w:line="240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발굴된 중견 수요기업 없음</w:t>
            </w:r>
          </w:p>
        </w:tc>
      </w:tr>
      <w:tr w:rsidR="00CC3D7C" w:rsidRPr="00CC3D7C" w14:paraId="10BD76A1" w14:textId="77777777" w:rsidTr="00CC3D7C">
        <w:trPr>
          <w:trHeight w:val="1908"/>
        </w:trPr>
        <w:tc>
          <w:tcPr>
            <w:tcW w:w="1050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D91547" w14:textId="77777777" w:rsidR="00CC3D7C" w:rsidRPr="00CC3D7C" w:rsidRDefault="00CC3D7C" w:rsidP="00CC3D7C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61123A34" w14:textId="77777777" w:rsidR="00CC3D7C" w:rsidRPr="00CC3D7C" w:rsidRDefault="00CC3D7C" w:rsidP="00CC3D7C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중견기업 </w:t>
            </w:r>
            <w:r w:rsidRPr="00CC3D7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DX Key-Point </w:t>
            </w:r>
            <w:proofErr w:type="spellStart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진단팀</w:t>
            </w:r>
            <w:proofErr w:type="spellEnd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참여를 위와 같이 신청합니다</w:t>
            </w:r>
            <w:r w:rsidRPr="00CC3D7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</w:p>
          <w:p w14:paraId="134FCEEF" w14:textId="77777777" w:rsidR="00CC3D7C" w:rsidRPr="00CC3D7C" w:rsidRDefault="00CC3D7C" w:rsidP="00CC3D7C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7C26BD5" w14:textId="77777777" w:rsidR="00CC3D7C" w:rsidRPr="00CC3D7C" w:rsidRDefault="00CC3D7C" w:rsidP="00CC3D7C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>2023</w:t>
            </w: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일</w:t>
            </w:r>
          </w:p>
          <w:p w14:paraId="78AFAF61" w14:textId="77777777" w:rsidR="00CC3D7C" w:rsidRPr="00CC3D7C" w:rsidRDefault="00CC3D7C" w:rsidP="00CC3D7C">
            <w:pPr>
              <w:wordWrap/>
              <w:spacing w:after="0" w:line="240" w:lineRule="auto"/>
              <w:ind w:rightChars="50" w:right="100" w:firstLineChars="2800" w:firstLine="6602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기업명 </w:t>
            </w:r>
            <w:r w:rsidRPr="00CC3D7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: </w:t>
            </w:r>
          </w:p>
          <w:p w14:paraId="06E816C0" w14:textId="77777777" w:rsidR="00CC3D7C" w:rsidRPr="00CC3D7C" w:rsidRDefault="00CC3D7C" w:rsidP="00CC3D7C">
            <w:pPr>
              <w:wordWrap/>
              <w:spacing w:after="0" w:line="240" w:lineRule="auto"/>
              <w:ind w:rightChars="50" w:right="100" w:firstLineChars="2800" w:firstLine="6602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대표자 </w:t>
            </w:r>
            <w:r w:rsidRPr="00CC3D7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: </w:t>
            </w:r>
            <w:r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          </w:t>
            </w:r>
            <w:r w:rsidRPr="00CC3D7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18"/>
                <w:szCs w:val="18"/>
              </w:rPr>
              <w:t>(</w:t>
            </w: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서명 또는 인</w:t>
            </w:r>
            <w:r w:rsidRPr="00CC3D7C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CC3D7C" w:rsidRPr="00CC3D7C" w14:paraId="008BD674" w14:textId="77777777" w:rsidTr="00CC3D7C">
        <w:trPr>
          <w:trHeight w:val="956"/>
        </w:trPr>
        <w:tc>
          <w:tcPr>
            <w:tcW w:w="2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7CBEC7" w14:textId="77777777" w:rsidR="00CC3D7C" w:rsidRPr="00CC3D7C" w:rsidRDefault="00CC3D7C" w:rsidP="00CC3D7C">
            <w:pPr>
              <w:wordWrap/>
              <w:spacing w:after="0" w:line="240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별첨서류</w:t>
            </w:r>
          </w:p>
        </w:tc>
        <w:tc>
          <w:tcPr>
            <w:tcW w:w="84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AFAC49" w14:textId="77777777" w:rsidR="00CC3D7C" w:rsidRPr="00CC3D7C" w:rsidRDefault="00CC3D7C" w:rsidP="00CC3D7C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1. 공급기업 역량 정보 [별첨 1] </w:t>
            </w:r>
          </w:p>
          <w:p w14:paraId="11715E1D" w14:textId="77777777" w:rsidR="00CC3D7C" w:rsidRPr="00CC3D7C" w:rsidRDefault="00CC3D7C" w:rsidP="00CC3D7C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2. 중견 DX Key-Point </w:t>
            </w:r>
            <w:proofErr w:type="spellStart"/>
            <w:r w:rsidRPr="00CC3D7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진단팀</w:t>
            </w:r>
            <w:proofErr w:type="spellEnd"/>
            <w:r w:rsidRPr="00CC3D7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 xml:space="preserve"> 전문가 정보 [별첨 2] </w:t>
            </w:r>
          </w:p>
          <w:p w14:paraId="45344019" w14:textId="77777777" w:rsidR="00CC3D7C" w:rsidRPr="00CC3D7C" w:rsidRDefault="00CC3D7C" w:rsidP="00CC3D7C">
            <w:pPr>
              <w:spacing w:after="0" w:line="240" w:lineRule="auto"/>
              <w:ind w:left="100" w:right="100"/>
              <w:textAlignment w:val="baseline"/>
              <w:rPr>
                <w:rFonts w:ascii="한컴바탕" w:eastAsia="굴림" w:hAnsi="굴림" w:cs="굴림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3. (필요시) 공급기업 회사 소개서</w:t>
            </w:r>
          </w:p>
        </w:tc>
      </w:tr>
    </w:tbl>
    <w:p w14:paraId="0FAECBAD" w14:textId="77777777" w:rsidR="00CC3D7C" w:rsidRPr="00CC3D7C" w:rsidRDefault="00CC3D7C" w:rsidP="00CC3D7C">
      <w:pPr>
        <w:spacing w:after="0" w:line="360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CC3D7C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lastRenderedPageBreak/>
        <w:t>[별첨 1] 공급기업 역량 정보</w:t>
      </w:r>
    </w:p>
    <w:p w14:paraId="3FC873C8" w14:textId="77777777" w:rsidR="00CC3D7C" w:rsidRPr="00CC3D7C" w:rsidRDefault="00CC3D7C" w:rsidP="00CC3D7C">
      <w:pPr>
        <w:spacing w:after="0" w:line="360" w:lineRule="auto"/>
        <w:textAlignment w:val="baseline"/>
        <w:rPr>
          <w:rFonts w:ascii="한컴바탕" w:eastAsia="굴림" w:hAnsi="굴림" w:cs="굴림"/>
          <w:b/>
          <w:bCs/>
          <w:color w:val="000000"/>
          <w:kern w:val="0"/>
          <w:sz w:val="26"/>
          <w:szCs w:val="26"/>
        </w:rPr>
      </w:pPr>
    </w:p>
    <w:p w14:paraId="080E8D06" w14:textId="77777777" w:rsidR="00CC3D7C" w:rsidRPr="00CC3D7C" w:rsidRDefault="00CC3D7C" w:rsidP="00CC3D7C">
      <w:pPr>
        <w:spacing w:after="0" w:line="336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CC3D7C"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  <w:t xml:space="preserve">□ </w:t>
      </w:r>
      <w:r w:rsidRPr="00CC3D7C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주요 보유 솔루션</w:t>
      </w:r>
    </w:p>
    <w:tbl>
      <w:tblPr>
        <w:tblW w:w="105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5"/>
        <w:gridCol w:w="8193"/>
      </w:tblGrid>
      <w:tr w:rsidR="00CC3D7C" w:rsidRPr="00CC3D7C" w14:paraId="300F7E44" w14:textId="77777777" w:rsidTr="00CC3D7C">
        <w:trPr>
          <w:trHeight w:val="641"/>
        </w:trPr>
        <w:tc>
          <w:tcPr>
            <w:tcW w:w="234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44D461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대표 솔루션 명칭</w:t>
            </w:r>
          </w:p>
        </w:tc>
        <w:tc>
          <w:tcPr>
            <w:tcW w:w="81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9465BB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 w:val="16"/>
                <w:szCs w:val="16"/>
              </w:rPr>
            </w:pPr>
          </w:p>
        </w:tc>
      </w:tr>
      <w:tr w:rsidR="00CC3D7C" w:rsidRPr="00CC3D7C" w14:paraId="45C44FA4" w14:textId="77777777" w:rsidTr="00CC3D7C">
        <w:trPr>
          <w:trHeight w:val="2159"/>
        </w:trPr>
        <w:tc>
          <w:tcPr>
            <w:tcW w:w="23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6BCD8B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솔루션 소개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B93B58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>공급기업이 보유하고 계신 기술, 솔루션, 플랫폼 등에 대한 구체적인 소개를 작성해주세요. (1500자 내외)</w:t>
            </w:r>
          </w:p>
          <w:p w14:paraId="5C265D62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  <w:p w14:paraId="46D95E34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  <w:p w14:paraId="1BFFD66C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 w:val="16"/>
                <w:szCs w:val="16"/>
              </w:rPr>
            </w:pPr>
          </w:p>
          <w:p w14:paraId="40D1A56E" w14:textId="77777777" w:rsidR="00CC3D7C" w:rsidRPr="00CC3D7C" w:rsidRDefault="00CC3D7C" w:rsidP="00CC3D7C">
            <w:pPr>
              <w:wordWrap/>
              <w:spacing w:after="0" w:line="312" w:lineRule="auto"/>
              <w:ind w:left="160" w:hanging="16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i/>
                <w:iCs/>
                <w:color w:val="0000FF"/>
                <w:kern w:val="0"/>
                <w:sz w:val="16"/>
                <w:szCs w:val="16"/>
              </w:rPr>
              <w:t xml:space="preserve">※ </w:t>
            </w:r>
            <w:r w:rsidRPr="00CC3D7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16"/>
                <w:szCs w:val="16"/>
              </w:rPr>
              <w:t xml:space="preserve">예) 저희 회사의 주요 제품인 "OOO"은 인공지능 학습용 데이터 구문 정확성 시험 도구로서 인공지능 데이터 구축 관련 인공지능 데이터 품질 검증에 대한 통계적 다양성 및 구문 정확성 검증 기술 지원을 하고 있습니다. 또한 주요 서비스로는 인공지능 데이터를 활용한 머신 비전 및 사운드 인공지능 솔루션 기술을 보유하고 있습니다. </w:t>
            </w:r>
          </w:p>
        </w:tc>
      </w:tr>
      <w:tr w:rsidR="00CC3D7C" w:rsidRPr="00CC3D7C" w14:paraId="5596147D" w14:textId="77777777" w:rsidTr="00CC3D7C">
        <w:trPr>
          <w:trHeight w:val="1562"/>
        </w:trPr>
        <w:tc>
          <w:tcPr>
            <w:tcW w:w="234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3028E3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특장점</w:t>
            </w:r>
          </w:p>
        </w:tc>
        <w:tc>
          <w:tcPr>
            <w:tcW w:w="81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9D4BEE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 xml:space="preserve">자사의 솔루션을 소개할 수 있는 </w:t>
            </w:r>
            <w:proofErr w:type="spellStart"/>
            <w:r w:rsidRPr="00CC3D7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>소개글</w:t>
            </w:r>
            <w:proofErr w:type="spellEnd"/>
            <w:r w:rsidRPr="00CC3D7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 xml:space="preserve">, 이미지, 유튜브 링크 등 작성해주세요. </w:t>
            </w:r>
          </w:p>
          <w:p w14:paraId="0676BD89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  <w:p w14:paraId="1451DC9B" w14:textId="77777777" w:rsidR="00CC3D7C" w:rsidRPr="00CC3D7C" w:rsidRDefault="00CC3D7C" w:rsidP="00CC3D7C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  <w:p w14:paraId="2388E3C0" w14:textId="77777777" w:rsidR="00CC3D7C" w:rsidRPr="00CC3D7C" w:rsidRDefault="00CC3D7C" w:rsidP="00CC3D7C">
            <w:pPr>
              <w:spacing w:after="0" w:line="38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6"/>
                <w:szCs w:val="26"/>
              </w:rPr>
            </w:pPr>
          </w:p>
        </w:tc>
      </w:tr>
    </w:tbl>
    <w:p w14:paraId="799CF425" w14:textId="77777777" w:rsidR="00CC3D7C" w:rsidRPr="00CC3D7C" w:rsidRDefault="00CC3D7C" w:rsidP="00CC3D7C">
      <w:pPr>
        <w:spacing w:after="0" w:line="307" w:lineRule="auto"/>
        <w:textAlignment w:val="baseline"/>
        <w:rPr>
          <w:rFonts w:ascii="한컴바탕" w:eastAsia="굴림" w:hAnsi="굴림" w:cs="굴림"/>
          <w:color w:val="000000"/>
          <w:kern w:val="0"/>
          <w:sz w:val="30"/>
          <w:szCs w:val="30"/>
        </w:rPr>
      </w:pPr>
    </w:p>
    <w:p w14:paraId="154F2F7F" w14:textId="77777777" w:rsidR="00CC3D7C" w:rsidRPr="00CC3D7C" w:rsidRDefault="00CC3D7C" w:rsidP="00CC3D7C">
      <w:pPr>
        <w:spacing w:after="0" w:line="336" w:lineRule="auto"/>
        <w:textAlignment w:val="baseline"/>
        <w:rPr>
          <w:rFonts w:ascii="한컴바탕" w:eastAsia="굴림" w:hAnsi="굴림" w:cs="굴림"/>
          <w:color w:val="000000"/>
          <w:kern w:val="0"/>
          <w:szCs w:val="20"/>
        </w:rPr>
      </w:pPr>
      <w:r w:rsidRPr="00CC3D7C">
        <w:rPr>
          <w:rFonts w:ascii="HY헤드라인M" w:eastAsia="HY헤드라인M" w:hAnsi="HY헤드라인M" w:cs="굴림" w:hint="eastAsia"/>
          <w:color w:val="000000"/>
          <w:kern w:val="0"/>
          <w:sz w:val="30"/>
          <w:szCs w:val="30"/>
        </w:rPr>
        <w:t xml:space="preserve">□ </w:t>
      </w:r>
      <w:r w:rsidRPr="00CC3D7C">
        <w:rPr>
          <w:rFonts w:ascii="HY헤드라인M" w:eastAsia="HY헤드라인M" w:hAnsi="굴림" w:cs="굴림" w:hint="eastAsia"/>
          <w:color w:val="000000"/>
          <w:kern w:val="0"/>
          <w:sz w:val="30"/>
          <w:szCs w:val="30"/>
        </w:rPr>
        <w:t>솔루션 적용 대표사례(선택입력)</w:t>
      </w:r>
    </w:p>
    <w:tbl>
      <w:tblPr>
        <w:tblOverlap w:val="never"/>
        <w:tblW w:w="1054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6"/>
        <w:gridCol w:w="3149"/>
        <w:gridCol w:w="1818"/>
        <w:gridCol w:w="3188"/>
      </w:tblGrid>
      <w:tr w:rsidR="00CC3D7C" w:rsidRPr="00CC3D7C" w14:paraId="7BA56E2F" w14:textId="77777777" w:rsidTr="00CC3D7C">
        <w:trPr>
          <w:trHeight w:val="574"/>
        </w:trPr>
        <w:tc>
          <w:tcPr>
            <w:tcW w:w="23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DDDEF3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적용 기업명</w:t>
            </w:r>
          </w:p>
        </w:tc>
        <w:tc>
          <w:tcPr>
            <w:tcW w:w="314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BED283" w14:textId="77777777" w:rsidR="00CC3D7C" w:rsidRPr="00CC3D7C" w:rsidRDefault="00CC3D7C" w:rsidP="00CC3D7C">
            <w:pPr>
              <w:wordWrap/>
              <w:spacing w:after="0" w:line="312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9EDB50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구축년도</w:t>
            </w:r>
            <w:proofErr w:type="spellEnd"/>
          </w:p>
        </w:tc>
        <w:tc>
          <w:tcPr>
            <w:tcW w:w="318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5038F3" w14:textId="77777777" w:rsidR="00CC3D7C" w:rsidRPr="00CC3D7C" w:rsidRDefault="00CC3D7C" w:rsidP="00CC3D7C">
            <w:pPr>
              <w:wordWrap/>
              <w:spacing w:after="0" w:line="312" w:lineRule="auto"/>
              <w:ind w:left="60" w:right="60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1F5E5FDD" w14:textId="77777777" w:rsidTr="00CC3D7C">
        <w:trPr>
          <w:trHeight w:val="1377"/>
        </w:trPr>
        <w:tc>
          <w:tcPr>
            <w:tcW w:w="238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80EBDA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솔루션 적용 사례 </w:t>
            </w:r>
          </w:p>
        </w:tc>
        <w:tc>
          <w:tcPr>
            <w:tcW w:w="81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E4B787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Cs w:val="20"/>
              </w:rPr>
              <w:t>수요기업에게 솔루션을 적용한 실제 사례가 있다면 작성해주세요.(1500자 내외)</w:t>
            </w:r>
          </w:p>
          <w:p w14:paraId="51618BC3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  <w:p w14:paraId="263B89E3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3D7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ㅇ</w:t>
            </w:r>
            <w:proofErr w:type="spellEnd"/>
            <w:r w:rsidRPr="00CC3D7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 xml:space="preserve"> 솔루션명</w:t>
            </w:r>
          </w:p>
          <w:p w14:paraId="55259F55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맑은 고딕" w:eastAsia="휴먼명조" w:hAnsi="맑은 고딕" w:cs="굴림" w:hint="eastAsia"/>
                <w:color w:val="000000"/>
                <w:w w:val="96"/>
                <w:kern w:val="0"/>
                <w:sz w:val="24"/>
                <w:szCs w:val="24"/>
              </w:rPr>
              <w:t xml:space="preserve">- </w:t>
            </w:r>
            <w:r w:rsidRPr="00CC3D7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구축내용</w:t>
            </w:r>
          </w:p>
        </w:tc>
      </w:tr>
      <w:tr w:rsidR="00CC3D7C" w:rsidRPr="00CC3D7C" w14:paraId="24F9A941" w14:textId="77777777" w:rsidTr="00CC3D7C">
        <w:trPr>
          <w:trHeight w:val="3258"/>
        </w:trPr>
        <w:tc>
          <w:tcPr>
            <w:tcW w:w="238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906EEA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적용 기업 성과</w:t>
            </w:r>
          </w:p>
        </w:tc>
        <w:tc>
          <w:tcPr>
            <w:tcW w:w="8155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FBC160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바탕" w:eastAsia="바탕" w:hAnsi="바탕" w:cs="바탕" w:hint="eastAsia"/>
                <w:color w:val="000000"/>
                <w:w w:val="96"/>
                <w:kern w:val="0"/>
                <w:sz w:val="24"/>
                <w:szCs w:val="24"/>
              </w:rPr>
              <w:t>◦</w:t>
            </w:r>
            <w:r w:rsidRPr="00CC3D7C">
              <w:rPr>
                <w:rFonts w:ascii="휴먼명조" w:eastAsia="휴먼명조" w:hAnsi="맑은 고딕" w:cs="굴림" w:hint="eastAsia"/>
                <w:color w:val="000000"/>
                <w:w w:val="96"/>
                <w:kern w:val="0"/>
                <w:sz w:val="24"/>
                <w:szCs w:val="24"/>
              </w:rPr>
              <w:t xml:space="preserve"> </w:t>
            </w:r>
            <w:r w:rsidRPr="00CC3D7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정량적 효과 간단히 기술</w:t>
            </w:r>
          </w:p>
          <w:p w14:paraId="4A366CD3" w14:textId="77777777" w:rsidR="00CC3D7C" w:rsidRPr="00CC3D7C" w:rsidRDefault="00CC3D7C" w:rsidP="00CC3D7C">
            <w:pPr>
              <w:wordWrap/>
              <w:spacing w:after="0" w:line="312" w:lineRule="auto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바탕" w:eastAsia="바탕" w:hAnsi="바탕" w:cs="바탕" w:hint="eastAsia"/>
                <w:color w:val="000000"/>
                <w:w w:val="96"/>
                <w:kern w:val="0"/>
                <w:sz w:val="24"/>
                <w:szCs w:val="24"/>
              </w:rPr>
              <w:t>◦</w:t>
            </w:r>
            <w:r w:rsidRPr="00CC3D7C">
              <w:rPr>
                <w:rFonts w:ascii="휴먼명조" w:eastAsia="휴먼명조" w:hAnsi="맑은 고딕" w:cs="굴림" w:hint="eastAsia"/>
                <w:color w:val="000000"/>
                <w:w w:val="96"/>
                <w:kern w:val="0"/>
                <w:sz w:val="24"/>
                <w:szCs w:val="24"/>
              </w:rPr>
              <w:t xml:space="preserve"> </w:t>
            </w:r>
            <w:r w:rsidRPr="00CC3D7C">
              <w:rPr>
                <w:rFonts w:ascii="휴먼명조" w:eastAsia="휴먼명조" w:hAnsi="굴림" w:cs="굴림" w:hint="eastAsia"/>
                <w:color w:val="000000"/>
                <w:w w:val="96"/>
                <w:kern w:val="0"/>
                <w:sz w:val="24"/>
                <w:szCs w:val="24"/>
              </w:rPr>
              <w:t>정성적 효과 간단히 기술</w:t>
            </w:r>
          </w:p>
        </w:tc>
      </w:tr>
    </w:tbl>
    <w:p w14:paraId="18DEEAD9" w14:textId="77777777" w:rsidR="00CC3D7C" w:rsidRPr="00CC3D7C" w:rsidRDefault="00CC3D7C" w:rsidP="00CC3D7C">
      <w:pPr>
        <w:wordWrap/>
        <w:spacing w:after="0" w:line="307" w:lineRule="auto"/>
        <w:ind w:left="610" w:hanging="610"/>
        <w:jc w:val="left"/>
        <w:textAlignment w:val="baseline"/>
        <w:rPr>
          <w:rFonts w:ascii="한컴바탕" w:eastAsia="굴림" w:hAnsi="굴림" w:cs="굴림"/>
          <w:color w:val="000000"/>
          <w:kern w:val="0"/>
          <w:sz w:val="30"/>
          <w:szCs w:val="30"/>
        </w:rPr>
      </w:pPr>
    </w:p>
    <w:p w14:paraId="3AE43E34" w14:textId="77777777" w:rsidR="00CC3D7C" w:rsidRPr="00CC3D7C" w:rsidRDefault="00CC3D7C" w:rsidP="00CC3D7C">
      <w:pPr>
        <w:wordWrap/>
        <w:spacing w:after="0" w:line="307" w:lineRule="auto"/>
        <w:jc w:val="left"/>
        <w:textAlignment w:val="baseline"/>
        <w:rPr>
          <w:rFonts w:ascii="한컴바탕" w:eastAsia="굴림" w:hAnsi="굴림" w:cs="굴림"/>
          <w:color w:val="000000"/>
          <w:kern w:val="0"/>
          <w:sz w:val="30"/>
          <w:szCs w:val="30"/>
        </w:rPr>
      </w:pPr>
    </w:p>
    <w:p w14:paraId="613333A5" w14:textId="77777777" w:rsidR="00CC3D7C" w:rsidRDefault="00CC3D7C">
      <w:pPr>
        <w:widowControl/>
        <w:wordWrap/>
        <w:autoSpaceDE/>
        <w:autoSpaceDN/>
        <w:rPr>
          <w:rFonts w:ascii="휴먼명조" w:eastAsia="휴먼명조" w:hAnsi="굴림" w:cs="굴림"/>
          <w:b/>
          <w:bCs/>
          <w:color w:val="000000"/>
          <w:kern w:val="0"/>
          <w:sz w:val="26"/>
          <w:szCs w:val="26"/>
        </w:rPr>
      </w:pPr>
      <w:r>
        <w:rPr>
          <w:rFonts w:ascii="휴먼명조" w:eastAsia="휴먼명조" w:hAnsi="굴림" w:cs="굴림"/>
          <w:b/>
          <w:bCs/>
          <w:color w:val="000000"/>
          <w:kern w:val="0"/>
          <w:sz w:val="26"/>
          <w:szCs w:val="26"/>
        </w:rPr>
        <w:br w:type="page"/>
      </w:r>
    </w:p>
    <w:p w14:paraId="04512A38" w14:textId="77777777" w:rsidR="00CC3D7C" w:rsidRDefault="00CC3D7C" w:rsidP="00CC3D7C">
      <w:pPr>
        <w:spacing w:after="0" w:line="360" w:lineRule="auto"/>
        <w:textAlignment w:val="baseline"/>
        <w:rPr>
          <w:rFonts w:ascii="휴먼명조" w:eastAsia="휴먼명조" w:hAnsi="굴림" w:cs="굴림"/>
          <w:b/>
          <w:bCs/>
          <w:color w:val="000000"/>
          <w:kern w:val="0"/>
          <w:sz w:val="26"/>
          <w:szCs w:val="26"/>
        </w:rPr>
      </w:pPr>
      <w:r w:rsidRPr="00CC3D7C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lastRenderedPageBreak/>
        <w:t xml:space="preserve">[별첨 2] 중견 DX Key-Point </w:t>
      </w:r>
      <w:proofErr w:type="spellStart"/>
      <w:r w:rsidRPr="00CC3D7C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>진단팀</w:t>
      </w:r>
      <w:proofErr w:type="spellEnd"/>
      <w:r w:rsidRPr="00CC3D7C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 xml:space="preserve"> 전문가 정보</w:t>
      </w:r>
    </w:p>
    <w:p w14:paraId="0CDE14BB" w14:textId="4B095892" w:rsidR="000659BA" w:rsidRPr="00CC3D7C" w:rsidRDefault="000659BA" w:rsidP="000659BA">
      <w:pPr>
        <w:pStyle w:val="a3"/>
        <w:spacing w:line="360" w:lineRule="auto"/>
        <w:rPr>
          <w:rFonts w:hint="eastAsia"/>
        </w:rPr>
      </w:pPr>
      <w:r>
        <w:rPr>
          <w:rFonts w:ascii="휴먼명조" w:eastAsia="휴먼명조" w:hAnsi="휴먼명조" w:hint="eastAsia"/>
          <w:color w:val="0000FF"/>
        </w:rPr>
        <w:t xml:space="preserve">※ </w:t>
      </w:r>
      <w:r>
        <w:rPr>
          <w:rFonts w:ascii="휴먼명조" w:eastAsia="휴먼명조" w:hint="eastAsia"/>
          <w:color w:val="0000FF"/>
        </w:rPr>
        <w:t xml:space="preserve">개별 전문가별 제출 필수(제출 시 </w:t>
      </w:r>
      <w:proofErr w:type="spellStart"/>
      <w:r>
        <w:rPr>
          <w:rFonts w:ascii="휴먼명조" w:eastAsia="휴먼명조" w:hint="eastAsia"/>
          <w:color w:val="0000FF"/>
        </w:rPr>
        <w:t>파란글씨</w:t>
      </w:r>
      <w:proofErr w:type="spellEnd"/>
      <w:r>
        <w:rPr>
          <w:rFonts w:ascii="휴먼명조" w:eastAsia="휴먼명조" w:hint="eastAsia"/>
          <w:color w:val="0000FF"/>
        </w:rPr>
        <w:t xml:space="preserve"> 삭제)</w:t>
      </w:r>
    </w:p>
    <w:tbl>
      <w:tblPr>
        <w:tblOverlap w:val="never"/>
        <w:tblW w:w="104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4"/>
        <w:gridCol w:w="2190"/>
        <w:gridCol w:w="731"/>
        <w:gridCol w:w="724"/>
        <w:gridCol w:w="735"/>
        <w:gridCol w:w="1087"/>
        <w:gridCol w:w="375"/>
        <w:gridCol w:w="728"/>
        <w:gridCol w:w="2200"/>
      </w:tblGrid>
      <w:tr w:rsidR="00CC3D7C" w:rsidRPr="00CC3D7C" w14:paraId="3A297162" w14:textId="77777777" w:rsidTr="000659BA">
        <w:trPr>
          <w:trHeight w:val="797"/>
        </w:trPr>
        <w:tc>
          <w:tcPr>
            <w:tcW w:w="10494" w:type="dxa"/>
            <w:gridSpan w:val="9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CD61B0" w14:textId="77777777" w:rsidR="00CC3D7C" w:rsidRPr="00CC3D7C" w:rsidRDefault="00CC3D7C" w:rsidP="00CC3D7C">
            <w:pPr>
              <w:wordWrap/>
              <w:spacing w:after="0" w:line="240" w:lineRule="auto"/>
              <w:ind w:left="638" w:hanging="638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 xml:space="preserve">중견 DX Key-Point </w:t>
            </w:r>
            <w:proofErr w:type="spellStart"/>
            <w:r w:rsidRPr="00CC3D7C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진단팀</w:t>
            </w:r>
            <w:proofErr w:type="spellEnd"/>
            <w:r w:rsidRPr="00CC3D7C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 xml:space="preserve"> (전문가) 정보</w:t>
            </w:r>
          </w:p>
        </w:tc>
      </w:tr>
      <w:tr w:rsidR="00CC3D7C" w:rsidRPr="00CC3D7C" w14:paraId="1115B245" w14:textId="77777777" w:rsidTr="000659BA">
        <w:trPr>
          <w:trHeight w:val="745"/>
        </w:trPr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EF8B46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진단팀</w:t>
            </w:r>
            <w:proofErr w:type="spellEnd"/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구성 구분</w:t>
            </w:r>
          </w:p>
        </w:tc>
        <w:tc>
          <w:tcPr>
            <w:tcW w:w="29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EF1FF" w14:textId="77777777" w:rsidR="00CC3D7C" w:rsidRPr="00CC3D7C" w:rsidRDefault="00CC3D7C" w:rsidP="00CC3D7C">
            <w:pPr>
              <w:wordWrap/>
              <w:spacing w:after="0" w:line="312" w:lineRule="auto"/>
              <w:ind w:left="480" w:hanging="48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디지털 전환</w:t>
            </w:r>
            <w:r w:rsidRPr="00CC3D7C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>·</w:t>
            </w:r>
          </w:p>
          <w:p w14:paraId="2A5676E4" w14:textId="77777777" w:rsidR="00CC3D7C" w:rsidRPr="00CC3D7C" w:rsidRDefault="00CC3D7C" w:rsidP="00CC3D7C">
            <w:pPr>
              <w:wordWrap/>
              <w:spacing w:after="0" w:line="312" w:lineRule="auto"/>
              <w:ind w:left="480" w:hanging="48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4"/>
                <w:szCs w:val="24"/>
              </w:rPr>
              <w:t>산업계 전문가</w:t>
            </w:r>
          </w:p>
        </w:tc>
        <w:tc>
          <w:tcPr>
            <w:tcW w:w="29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1BC598" w14:textId="77777777" w:rsidR="00CC3D7C" w:rsidRPr="00CC3D7C" w:rsidRDefault="00CC3D7C" w:rsidP="00CC3D7C">
            <w:pPr>
              <w:wordWrap/>
              <w:spacing w:after="0" w:line="312" w:lineRule="auto"/>
              <w:ind w:left="480" w:hanging="48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DX 기술 전문가</w:t>
            </w:r>
          </w:p>
        </w:tc>
        <w:tc>
          <w:tcPr>
            <w:tcW w:w="29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783DFA" w14:textId="77777777" w:rsidR="00CC3D7C" w:rsidRPr="00CC3D7C" w:rsidRDefault="00CC3D7C" w:rsidP="00CC3D7C">
            <w:pPr>
              <w:wordWrap/>
              <w:spacing w:after="0" w:line="312" w:lineRule="auto"/>
              <w:ind w:left="120" w:hanging="12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기타 전문가</w:t>
            </w:r>
          </w:p>
          <w:p w14:paraId="35EE468F" w14:textId="77777777" w:rsidR="00CC3D7C" w:rsidRPr="00CC3D7C" w:rsidRDefault="00CC3D7C" w:rsidP="00CC3D7C">
            <w:pPr>
              <w:wordWrap/>
              <w:spacing w:after="0" w:line="312" w:lineRule="auto"/>
              <w:ind w:left="120" w:hanging="120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i/>
                <w:iCs/>
                <w:color w:val="A6A6A6"/>
                <w:kern w:val="0"/>
                <w:sz w:val="24"/>
                <w:szCs w:val="24"/>
              </w:rPr>
              <w:t>(전문분야 기재)</w:t>
            </w:r>
          </w:p>
        </w:tc>
      </w:tr>
      <w:tr w:rsidR="00CC3D7C" w:rsidRPr="00CC3D7C" w14:paraId="25EA7445" w14:textId="77777777" w:rsidTr="000659BA">
        <w:trPr>
          <w:trHeight w:val="672"/>
        </w:trPr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64BE23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전문 분야</w:t>
            </w:r>
          </w:p>
          <w:p w14:paraId="1BDEF99E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>*중복 선택 가능</w:t>
            </w:r>
          </w:p>
        </w:tc>
        <w:tc>
          <w:tcPr>
            <w:tcW w:w="87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1ADF04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①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사업화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②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기술화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③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DX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④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데이터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⑤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도메인 </w:t>
            </w:r>
            <w:r w:rsidRPr="00CC3D7C"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 xml:space="preserve">⑥ </w:t>
            </w:r>
            <w:proofErr w:type="gramStart"/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기타(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     </w:t>
            </w: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) </w:t>
            </w:r>
          </w:p>
        </w:tc>
      </w:tr>
      <w:tr w:rsidR="00CC3D7C" w:rsidRPr="00CC3D7C" w14:paraId="757B7DF6" w14:textId="77777777" w:rsidTr="000659BA">
        <w:trPr>
          <w:trHeight w:val="583"/>
        </w:trPr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7B5069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36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C8A1B6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F0AD97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33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4057F8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35CD3DD7" w14:textId="77777777" w:rsidTr="000659BA">
        <w:trPr>
          <w:trHeight w:val="583"/>
        </w:trPr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C4167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소 속</w:t>
            </w:r>
          </w:p>
        </w:tc>
        <w:tc>
          <w:tcPr>
            <w:tcW w:w="36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85C9CA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9AF4CB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직책(직위)</w:t>
            </w:r>
          </w:p>
        </w:tc>
        <w:tc>
          <w:tcPr>
            <w:tcW w:w="33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ADE23D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6B9808A0" w14:textId="77777777" w:rsidTr="000659BA">
        <w:trPr>
          <w:trHeight w:val="583"/>
        </w:trPr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CA285D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6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7B47A8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78E9FF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33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B5C01E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602B78DD" w14:textId="77777777" w:rsidTr="000659BA">
        <w:trPr>
          <w:trHeight w:val="459"/>
        </w:trPr>
        <w:tc>
          <w:tcPr>
            <w:tcW w:w="17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8FD823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학력사항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6393DA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학교명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2BE391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전공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C6158E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학위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35C74C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취득일</w:t>
            </w:r>
          </w:p>
        </w:tc>
      </w:tr>
      <w:tr w:rsidR="00CC3D7C" w:rsidRPr="00CC3D7C" w14:paraId="67666571" w14:textId="77777777" w:rsidTr="000659BA">
        <w:trPr>
          <w:trHeight w:val="51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C89058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568CE8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6893BE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F8DCC7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3AA8B0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753C4E12" w14:textId="77777777" w:rsidTr="000659BA">
        <w:trPr>
          <w:trHeight w:val="51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4E8367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140114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7A1D00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B786CE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BB65C8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74B8CC8E" w14:textId="77777777" w:rsidTr="000659BA">
        <w:trPr>
          <w:trHeight w:val="459"/>
        </w:trPr>
        <w:tc>
          <w:tcPr>
            <w:tcW w:w="17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8BED05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주요</w:t>
            </w:r>
          </w:p>
          <w:p w14:paraId="0410A2A0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경력사항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3B8462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근무기관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52562E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주요업무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C0ED7D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직위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63B8E5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근무기간</w:t>
            </w:r>
          </w:p>
        </w:tc>
      </w:tr>
      <w:tr w:rsidR="00CC3D7C" w:rsidRPr="00CC3D7C" w14:paraId="59824B4F" w14:textId="77777777" w:rsidTr="000659BA">
        <w:trPr>
          <w:trHeight w:val="45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C5998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561FB8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0BA74B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1DACBC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785C86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4357305C" w14:textId="77777777" w:rsidTr="000659BA">
        <w:trPr>
          <w:trHeight w:val="45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8FEC3D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66D880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8C4F30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C6B01D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5F33E9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5579D5C4" w14:textId="77777777" w:rsidTr="000659BA">
        <w:trPr>
          <w:trHeight w:val="45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E7148A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0BA0CF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252BA0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075E6F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BEA2D7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6DA604C2" w14:textId="77777777" w:rsidTr="000659BA">
        <w:trPr>
          <w:trHeight w:val="459"/>
        </w:trPr>
        <w:tc>
          <w:tcPr>
            <w:tcW w:w="17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0A9ADE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자격증</w:t>
            </w:r>
          </w:p>
          <w:p w14:paraId="37E4083F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보유현황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1D2B4F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자격증명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13480B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인가관리기관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BFBFBD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취득일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2B854F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CC3D7C" w:rsidRPr="00CC3D7C" w14:paraId="3A1B4C9B" w14:textId="77777777" w:rsidTr="000659BA">
        <w:trPr>
          <w:trHeight w:val="45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11773F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186D99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316BE2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04AD1E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724705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708B6B25" w14:textId="77777777" w:rsidTr="000659BA">
        <w:trPr>
          <w:trHeight w:val="45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569C37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B3D5E0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20E1CC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830667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999F92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7F5A7C9A" w14:textId="77777777" w:rsidTr="000659BA">
        <w:trPr>
          <w:trHeight w:val="45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9A52BE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6516DE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2B264E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694823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0163B1" w14:textId="77777777" w:rsidR="00CC3D7C" w:rsidRPr="00CC3D7C" w:rsidRDefault="00CC3D7C" w:rsidP="00CC3D7C">
            <w:pPr>
              <w:spacing w:after="0" w:line="324" w:lineRule="auto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CC3D7C" w:rsidRPr="00CC3D7C" w14:paraId="6156300B" w14:textId="77777777" w:rsidTr="000659BA">
        <w:trPr>
          <w:trHeight w:val="459"/>
        </w:trPr>
        <w:tc>
          <w:tcPr>
            <w:tcW w:w="17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6B1129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컨설팅 </w:t>
            </w:r>
          </w:p>
          <w:p w14:paraId="1F7E3D6B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주요 실적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06FE73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컨설팅명(내용)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5C4DAE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대상기업</w:t>
            </w: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1CE61F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수행 기간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B53244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역할</w:t>
            </w:r>
          </w:p>
        </w:tc>
      </w:tr>
      <w:tr w:rsidR="00CC3D7C" w:rsidRPr="00CC3D7C" w14:paraId="6F49108D" w14:textId="77777777" w:rsidTr="000659BA">
        <w:trPr>
          <w:trHeight w:val="50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7E11ED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829B91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970E27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06A70B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42FF4D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CC3D7C" w:rsidRPr="00CC3D7C" w14:paraId="2A1746A4" w14:textId="77777777" w:rsidTr="000659BA">
        <w:trPr>
          <w:trHeight w:val="50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0CDA6C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243BF9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1D9806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5DEC7A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45FD68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CC3D7C" w:rsidRPr="00CC3D7C" w14:paraId="1B42BADB" w14:textId="77777777" w:rsidTr="000659BA">
        <w:trPr>
          <w:trHeight w:val="50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FDBC78" w14:textId="77777777" w:rsidR="00CC3D7C" w:rsidRPr="00CC3D7C" w:rsidRDefault="00CC3D7C" w:rsidP="00CC3D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343EF4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5FFE0B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A1B8F2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410AA9" w14:textId="77777777" w:rsidR="00CC3D7C" w:rsidRPr="00CC3D7C" w:rsidRDefault="00CC3D7C" w:rsidP="00CC3D7C">
            <w:pPr>
              <w:spacing w:after="0" w:line="312" w:lineRule="auto"/>
              <w:ind w:left="100" w:right="100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CC3D7C" w:rsidRPr="00CC3D7C" w14:paraId="5DDBCE50" w14:textId="77777777" w:rsidTr="000659BA">
        <w:trPr>
          <w:trHeight w:val="1243"/>
        </w:trPr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F4F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0725A5" w14:textId="77777777" w:rsidR="00CC3D7C" w:rsidRPr="00CC3D7C" w:rsidRDefault="00CC3D7C" w:rsidP="00CC3D7C">
            <w:pPr>
              <w:wordWrap/>
              <w:spacing w:after="0" w:line="324" w:lineRule="auto"/>
              <w:jc w:val="center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첨부서류</w:t>
            </w:r>
          </w:p>
        </w:tc>
        <w:tc>
          <w:tcPr>
            <w:tcW w:w="87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3C0CB9" w14:textId="77777777" w:rsidR="00CC3D7C" w:rsidRPr="00CC3D7C" w:rsidRDefault="00CC3D7C" w:rsidP="00CC3D7C">
            <w:pPr>
              <w:spacing w:after="0" w:line="276" w:lineRule="auto"/>
              <w:ind w:left="100" w:right="100"/>
              <w:textAlignment w:val="baseline"/>
              <w:rPr>
                <w:rFonts w:ascii="한컴바탕" w:eastAsia="굴림" w:hAnsi="굴림" w:cs="굴림"/>
                <w:kern w:val="0"/>
                <w:szCs w:val="20"/>
              </w:rPr>
            </w:pPr>
            <w:r w:rsidRPr="00CC3D7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1. (</w:t>
            </w:r>
            <w:proofErr w:type="spellStart"/>
            <w:r w:rsidRPr="00CC3D7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해당시</w:t>
            </w:r>
            <w:proofErr w:type="spellEnd"/>
            <w:r w:rsidRPr="00CC3D7C">
              <w:rPr>
                <w:rFonts w:ascii="휴먼명조" w:eastAsia="휴먼명조" w:hAnsi="굴림" w:cs="굴림" w:hint="eastAsia"/>
                <w:kern w:val="0"/>
                <w:sz w:val="24"/>
                <w:szCs w:val="24"/>
              </w:rPr>
              <w:t>) 경력 및 자격 증빙서류 사본</w:t>
            </w:r>
          </w:p>
          <w:p w14:paraId="2DC0F09F" w14:textId="77777777" w:rsidR="00CC3D7C" w:rsidRPr="00CC3D7C" w:rsidRDefault="00CC3D7C" w:rsidP="00CC3D7C">
            <w:pPr>
              <w:spacing w:after="0" w:line="276" w:lineRule="auto"/>
              <w:ind w:left="100" w:right="100"/>
              <w:textAlignment w:val="baseline"/>
              <w:rPr>
                <w:rFonts w:ascii="한컴바탕" w:eastAsia="굴림" w:hAnsi="굴림" w:cs="굴림"/>
                <w:color w:val="000000"/>
                <w:kern w:val="0"/>
                <w:szCs w:val="20"/>
              </w:rPr>
            </w:pPr>
            <w:r w:rsidRPr="00CC3D7C">
              <w:rPr>
                <w:rFonts w:ascii="휴먼명조" w:eastAsia="휴먼명조" w:hAnsi="휴먼명조" w:cs="굴림" w:hint="eastAsia"/>
                <w:i/>
                <w:iCs/>
                <w:kern w:val="0"/>
                <w:sz w:val="24"/>
                <w:szCs w:val="24"/>
              </w:rPr>
              <w:t>※</w:t>
            </w:r>
            <w:proofErr w:type="gramStart"/>
            <w:r w:rsidRPr="00CC3D7C">
              <w:rPr>
                <w:rFonts w:ascii="휴먼명조" w:eastAsia="휴먼명조" w:hAnsi="굴림" w:cs="굴림" w:hint="eastAsia"/>
                <w:i/>
                <w:iCs/>
                <w:kern w:val="0"/>
                <w:sz w:val="24"/>
                <w:szCs w:val="24"/>
              </w:rPr>
              <w:t>예 :</w:t>
            </w:r>
            <w:proofErr w:type="gramEnd"/>
            <w:r w:rsidRPr="00CC3D7C">
              <w:rPr>
                <w:rFonts w:ascii="휴먼명조" w:eastAsia="휴먼명조" w:hAnsi="굴림" w:cs="굴림" w:hint="eastAsia"/>
                <w:i/>
                <w:iCs/>
                <w:kern w:val="0"/>
                <w:sz w:val="24"/>
                <w:szCs w:val="24"/>
              </w:rPr>
              <w:t xml:space="preserve"> </w:t>
            </w:r>
            <w:proofErr w:type="spellStart"/>
            <w:r w:rsidRPr="00CC3D7C">
              <w:rPr>
                <w:rFonts w:ascii="휴먼명조" w:eastAsia="휴먼명조" w:hAnsi="굴림" w:cs="굴림" w:hint="eastAsia"/>
                <w:i/>
                <w:iCs/>
                <w:kern w:val="0"/>
                <w:sz w:val="24"/>
                <w:szCs w:val="24"/>
              </w:rPr>
              <w:t>스마트제조구축운영전문가</w:t>
            </w:r>
            <w:proofErr w:type="spellEnd"/>
            <w:r w:rsidRPr="00CC3D7C">
              <w:rPr>
                <w:rFonts w:ascii="휴먼명조" w:eastAsia="휴먼명조" w:hAnsi="굴림" w:cs="굴림" w:hint="eastAsia"/>
                <w:i/>
                <w:iCs/>
                <w:kern w:val="0"/>
                <w:sz w:val="24"/>
                <w:szCs w:val="24"/>
              </w:rPr>
              <w:t xml:space="preserve"> 자격증 1급 </w:t>
            </w:r>
          </w:p>
        </w:tc>
      </w:tr>
    </w:tbl>
    <w:p w14:paraId="5486C900" w14:textId="77777777" w:rsidR="00BD5D82" w:rsidRPr="00CC3D7C" w:rsidRDefault="00BD5D82" w:rsidP="00CC3D7C"/>
    <w:sectPr w:rsidR="00BD5D82" w:rsidRPr="00CC3D7C" w:rsidSect="00CC3D7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D7C"/>
    <w:rsid w:val="000659BA"/>
    <w:rsid w:val="00BD5D82"/>
    <w:rsid w:val="00CC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6F63F"/>
  <w15:chartTrackingRefBased/>
  <w15:docId w15:val="{0A27AB7C-8E39-49F5-8EFD-7C6BE1D9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C3D7C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보경</dc:creator>
  <cp:keywords/>
  <dc:description/>
  <cp:lastModifiedBy>박 보경</cp:lastModifiedBy>
  <cp:revision>3</cp:revision>
  <dcterms:created xsi:type="dcterms:W3CDTF">2023-09-04T08:30:00Z</dcterms:created>
  <dcterms:modified xsi:type="dcterms:W3CDTF">2023-09-13T04:37:00Z</dcterms:modified>
</cp:coreProperties>
</file>